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F428" w14:textId="77777777" w:rsidR="008135E4" w:rsidRDefault="00F50ACB">
      <w:bookmarkStart w:id="0" w:name="_GoBack"/>
      <w:bookmarkEnd w:id="0"/>
      <w:r>
        <w:t>Отделение клинической микробиологии и инфекционных заболеваний</w:t>
      </w:r>
    </w:p>
    <w:p w14:paraId="5EA98A75" w14:textId="77777777" w:rsidR="00F50ACB" w:rsidRDefault="00F50ACB"/>
    <w:p w14:paraId="293181DF" w14:textId="77777777" w:rsidR="00F50ACB" w:rsidRDefault="00F50ACB">
      <w:r>
        <w:t>Отделение профилактики инфекционных заболеваний</w:t>
      </w:r>
    </w:p>
    <w:p w14:paraId="6B5019E8" w14:textId="77777777" w:rsidR="00F50ACB" w:rsidRDefault="00F50ACB"/>
    <w:p w14:paraId="7AFEC793" w14:textId="77777777" w:rsidR="00F50ACB" w:rsidRDefault="00F50ACB" w:rsidP="00F50ACB">
      <w:pPr>
        <w:jc w:val="right"/>
      </w:pPr>
      <w:r>
        <w:t>20.03.2020 г.</w:t>
      </w:r>
    </w:p>
    <w:p w14:paraId="1B3B3AA1" w14:textId="77777777" w:rsidR="00F50ACB" w:rsidRPr="00F50ACB" w:rsidRDefault="00F50ACB" w:rsidP="00F50ACB">
      <w:pPr>
        <w:jc w:val="center"/>
        <w:rPr>
          <w:b/>
          <w:bCs/>
          <w:u w:val="single"/>
        </w:rPr>
      </w:pPr>
      <w:r w:rsidRPr="00F50ACB">
        <w:rPr>
          <w:b/>
          <w:bCs/>
          <w:u w:val="single"/>
        </w:rPr>
        <w:t>Защита медицинского персонала от COVID-19 – обновлённое руководство для всего медицинского персонала больницы</w:t>
      </w:r>
    </w:p>
    <w:p w14:paraId="4A44FF70" w14:textId="77777777" w:rsidR="00F50ACB" w:rsidRDefault="00F50ACB" w:rsidP="00F50ACB">
      <w:pPr>
        <w:jc w:val="both"/>
      </w:pPr>
    </w:p>
    <w:p w14:paraId="54085A6E" w14:textId="77777777" w:rsidR="00F50ACB" w:rsidRDefault="00F50ACB" w:rsidP="00F50ACB">
      <w:pPr>
        <w:jc w:val="both"/>
      </w:pPr>
      <w:r w:rsidRPr="00F50ACB">
        <w:rPr>
          <w:b/>
          <w:bCs/>
        </w:rPr>
        <w:t>Защита медицинского персонала является главной целью</w:t>
      </w:r>
      <w:r w:rsidRPr="00F50ACB">
        <w:t xml:space="preserve">! </w:t>
      </w:r>
      <w:r>
        <w:t xml:space="preserve">Информирование о путях </w:t>
      </w:r>
      <w:r w:rsidRPr="00F50ACB">
        <w:t xml:space="preserve">заражения, гигиены рук и правильного использования защитных средств - </w:t>
      </w:r>
      <w:r>
        <w:t>наи</w:t>
      </w:r>
      <w:r w:rsidRPr="00F50ACB">
        <w:t>лучший способ сохранить наше здоровье.</w:t>
      </w:r>
    </w:p>
    <w:p w14:paraId="5F8219A2" w14:textId="77777777" w:rsidR="00F50ACB" w:rsidRDefault="00F50ACB" w:rsidP="00F50ACB">
      <w:pPr>
        <w:jc w:val="both"/>
      </w:pPr>
    </w:p>
    <w:p w14:paraId="1D1E365E" w14:textId="77777777" w:rsidR="00F50ACB" w:rsidRPr="00F50ACB" w:rsidRDefault="00F50ACB" w:rsidP="00F50ACB">
      <w:pPr>
        <w:jc w:val="both"/>
        <w:rPr>
          <w:b/>
          <w:bCs/>
          <w:u w:val="single"/>
        </w:rPr>
      </w:pPr>
      <w:r w:rsidRPr="00F50ACB">
        <w:rPr>
          <w:b/>
          <w:bCs/>
          <w:u w:val="single"/>
        </w:rPr>
        <w:t>Пути заражения</w:t>
      </w:r>
    </w:p>
    <w:p w14:paraId="2B1877CF" w14:textId="77777777" w:rsidR="00F50ACB" w:rsidRDefault="00F50ACB" w:rsidP="00F50ACB">
      <w:pPr>
        <w:jc w:val="both"/>
      </w:pPr>
      <w:r>
        <w:t>- Основным</w:t>
      </w:r>
      <w:r w:rsidRPr="00F50ACB">
        <w:t xml:space="preserve"> </w:t>
      </w:r>
      <w:r>
        <w:t>механизмом</w:t>
      </w:r>
      <w:r w:rsidRPr="00F50ACB">
        <w:t xml:space="preserve"> </w:t>
      </w:r>
      <w:r>
        <w:t xml:space="preserve">распространения вирусной инфекции </w:t>
      </w:r>
      <w:r w:rsidRPr="00F50ACB">
        <w:t>является респираторны</w:t>
      </w:r>
      <w:r>
        <w:t xml:space="preserve">й путь передачи через </w:t>
      </w:r>
      <w:r w:rsidRPr="00F50ACB">
        <w:rPr>
          <w:b/>
          <w:bCs/>
        </w:rPr>
        <w:t>выделяемые  брызги слюны</w:t>
      </w:r>
      <w:r>
        <w:t xml:space="preserve"> </w:t>
      </w:r>
      <w:r w:rsidRPr="00F50ACB">
        <w:t xml:space="preserve">при кашле, </w:t>
      </w:r>
      <w:r>
        <w:t xml:space="preserve">во время </w:t>
      </w:r>
      <w:r w:rsidRPr="00F50ACB">
        <w:t>разговор</w:t>
      </w:r>
      <w:r>
        <w:t>а и при</w:t>
      </w:r>
      <w:r w:rsidRPr="00F50ACB">
        <w:t xml:space="preserve"> чихании </w:t>
      </w:r>
      <w:r>
        <w:t>распространяющиеся</w:t>
      </w:r>
      <w:r w:rsidRPr="00F50ACB">
        <w:t xml:space="preserve"> в воздухе</w:t>
      </w:r>
      <w:r>
        <w:t xml:space="preserve"> на расстояние </w:t>
      </w:r>
      <w:r w:rsidRPr="00F50ACB">
        <w:t>до 2 метров.</w:t>
      </w:r>
    </w:p>
    <w:p w14:paraId="64B91ADC" w14:textId="77777777" w:rsidR="00F50ACB" w:rsidRDefault="00F50ACB" w:rsidP="00BD70C3">
      <w:pPr>
        <w:jc w:val="both"/>
      </w:pPr>
      <w:r>
        <w:t xml:space="preserve">- </w:t>
      </w:r>
      <w:r w:rsidRPr="00F50ACB">
        <w:t xml:space="preserve">Капли </w:t>
      </w:r>
      <w:r>
        <w:t xml:space="preserve">слюны </w:t>
      </w:r>
      <w:r w:rsidRPr="00F50ACB">
        <w:t xml:space="preserve">могут </w:t>
      </w:r>
      <w:r>
        <w:t>попадать на</w:t>
      </w:r>
      <w:r w:rsidRPr="00F50ACB">
        <w:t xml:space="preserve"> поверхности</w:t>
      </w:r>
      <w:r>
        <w:t xml:space="preserve">, приводя к их </w:t>
      </w:r>
      <w:r w:rsidR="00BD70C3">
        <w:t>загрязнена</w:t>
      </w:r>
      <w:r w:rsidRPr="00F50ACB">
        <w:t xml:space="preserve">. </w:t>
      </w:r>
      <w:r w:rsidR="00BD70C3">
        <w:t xml:space="preserve">Коронавирус </w:t>
      </w:r>
      <w:r w:rsidRPr="00F50ACB">
        <w:t xml:space="preserve"> </w:t>
      </w:r>
      <w:r w:rsidR="00BD70C3">
        <w:t xml:space="preserve">сохраняет жизнеспособность </w:t>
      </w:r>
      <w:r w:rsidRPr="00F50ACB">
        <w:t xml:space="preserve">на поверхности </w:t>
      </w:r>
      <w:r w:rsidRPr="00BD70C3">
        <w:rPr>
          <w:b/>
          <w:bCs/>
        </w:rPr>
        <w:t xml:space="preserve">до 3 </w:t>
      </w:r>
      <w:r w:rsidR="00BD70C3" w:rsidRPr="00BD70C3">
        <w:rPr>
          <w:b/>
          <w:bCs/>
        </w:rPr>
        <w:t>суток</w:t>
      </w:r>
      <w:r w:rsidRPr="00F50ACB">
        <w:t xml:space="preserve">. Поэтому </w:t>
      </w:r>
      <w:r w:rsidR="00BD70C3">
        <w:t xml:space="preserve">инфицирование может произойти </w:t>
      </w:r>
      <w:r w:rsidRPr="00F50ACB">
        <w:t xml:space="preserve">при </w:t>
      </w:r>
      <w:r w:rsidR="00BD70C3" w:rsidRPr="00BD70C3">
        <w:rPr>
          <w:b/>
          <w:bCs/>
        </w:rPr>
        <w:t xml:space="preserve">непосредственном </w:t>
      </w:r>
      <w:r w:rsidRPr="00BD70C3">
        <w:rPr>
          <w:b/>
          <w:bCs/>
        </w:rPr>
        <w:t>контакте</w:t>
      </w:r>
      <w:r w:rsidRPr="00F50ACB">
        <w:t xml:space="preserve"> с </w:t>
      </w:r>
      <w:r w:rsidR="00BD70C3">
        <w:t xml:space="preserve">дверными </w:t>
      </w:r>
      <w:r w:rsidRPr="00F50ACB">
        <w:t xml:space="preserve">ручками, кнопками, клавиатурами и </w:t>
      </w:r>
      <w:r w:rsidR="00BD70C3">
        <w:t>многоразовым</w:t>
      </w:r>
      <w:r w:rsidRPr="00F50ACB">
        <w:t xml:space="preserve"> медицинским оборудованием</w:t>
      </w:r>
      <w:r w:rsidR="00BD70C3">
        <w:t>.</w:t>
      </w:r>
    </w:p>
    <w:p w14:paraId="2C4861E2" w14:textId="77777777" w:rsidR="00BD70C3" w:rsidRPr="00BD70C3" w:rsidRDefault="00BD70C3" w:rsidP="00BD70C3">
      <w:pPr>
        <w:jc w:val="both"/>
        <w:rPr>
          <w:b/>
          <w:bCs/>
        </w:rPr>
      </w:pPr>
      <w:r>
        <w:t xml:space="preserve">- </w:t>
      </w:r>
      <w:r w:rsidRPr="00BD70C3">
        <w:t xml:space="preserve">При выполнении такой </w:t>
      </w:r>
      <w:r>
        <w:t>процедуры,</w:t>
      </w:r>
      <w:r w:rsidRPr="00BD70C3">
        <w:t xml:space="preserve"> как интубация или </w:t>
      </w:r>
      <w:r>
        <w:t>дренирование отделяемого из</w:t>
      </w:r>
      <w:r w:rsidRPr="00BD70C3">
        <w:t xml:space="preserve"> дыхательных путей, может образоваться аэрозоль из крошечных частиц, которые остаются в воздухе в теч</w:t>
      </w:r>
      <w:r>
        <w:t>ение длительного времени. В таких</w:t>
      </w:r>
      <w:r w:rsidRPr="00BD70C3">
        <w:t xml:space="preserve"> случаях </w:t>
      </w:r>
      <w:r>
        <w:t xml:space="preserve">инфекция способна передаваться </w:t>
      </w:r>
      <w:r w:rsidRPr="00BD70C3">
        <w:rPr>
          <w:b/>
          <w:bCs/>
        </w:rPr>
        <w:t>воздушным путем.</w:t>
      </w:r>
    </w:p>
    <w:p w14:paraId="6FDFED85" w14:textId="77777777" w:rsidR="00BD70C3" w:rsidRDefault="00BD70C3" w:rsidP="00BD70C3">
      <w:pPr>
        <w:jc w:val="both"/>
      </w:pPr>
      <w:r>
        <w:t>- В большинстве случаев</w:t>
      </w:r>
      <w:r w:rsidRPr="00BD70C3">
        <w:t xml:space="preserve"> инф</w:t>
      </w:r>
      <w:r>
        <w:t>ицирование происходит</w:t>
      </w:r>
      <w:r w:rsidRPr="00BD70C3">
        <w:t xml:space="preserve"> в результате </w:t>
      </w:r>
      <w:r>
        <w:t xml:space="preserve">воздействия на пациента с симптоматикой заболевания. </w:t>
      </w:r>
      <w:r w:rsidRPr="00BD70C3">
        <w:t xml:space="preserve">Тем не менее, </w:t>
      </w:r>
      <w:r>
        <w:t>имеются</w:t>
      </w:r>
      <w:r w:rsidRPr="00BD70C3">
        <w:t xml:space="preserve"> также случаи заражения от пациентов без симптомов или </w:t>
      </w:r>
      <w:r>
        <w:t>с очень выраженной симптоматикой.</w:t>
      </w:r>
    </w:p>
    <w:p w14:paraId="7CA80006" w14:textId="77777777" w:rsidR="00BD70C3" w:rsidRDefault="00BD70C3" w:rsidP="00BD70C3">
      <w:pPr>
        <w:jc w:val="both"/>
      </w:pPr>
    </w:p>
    <w:p w14:paraId="5415D7FF" w14:textId="77777777" w:rsidR="00BD70C3" w:rsidRDefault="00BD70C3" w:rsidP="00BD70C3">
      <w:pPr>
        <w:jc w:val="both"/>
      </w:pPr>
    </w:p>
    <w:p w14:paraId="650C282D" w14:textId="77777777" w:rsidR="00BD70C3" w:rsidRPr="00BD70C3" w:rsidRDefault="00BD70C3" w:rsidP="00BD70C3">
      <w:pPr>
        <w:jc w:val="both"/>
        <w:rPr>
          <w:b/>
          <w:bCs/>
          <w:u w:val="single"/>
        </w:rPr>
      </w:pPr>
      <w:r w:rsidRPr="00BD70C3">
        <w:rPr>
          <w:b/>
          <w:bCs/>
          <w:u w:val="single"/>
        </w:rPr>
        <w:t>Как предотвратить заражение</w:t>
      </w:r>
    </w:p>
    <w:p w14:paraId="1E6E3EAF" w14:textId="77777777" w:rsidR="00BD70C3" w:rsidRDefault="00BD70C3" w:rsidP="00BD70C3">
      <w:pPr>
        <w:jc w:val="both"/>
      </w:pPr>
    </w:p>
    <w:p w14:paraId="06678E7A" w14:textId="77777777" w:rsidR="00BD70C3" w:rsidRDefault="00BD70C3" w:rsidP="00BD70C3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Гигиена рук:</w:t>
      </w:r>
    </w:p>
    <w:p w14:paraId="4DD19C10" w14:textId="77777777" w:rsidR="00BD70C3" w:rsidRDefault="00BD70C3" w:rsidP="00BD70C3">
      <w:pPr>
        <w:pStyle w:val="a3"/>
        <w:jc w:val="both"/>
        <w:rPr>
          <w:b/>
          <w:bCs/>
        </w:rPr>
      </w:pPr>
      <w:r w:rsidRPr="00BD70C3">
        <w:rPr>
          <w:b/>
          <w:bCs/>
        </w:rPr>
        <w:t xml:space="preserve">Дезинфекция рук с </w:t>
      </w:r>
      <w:r>
        <w:rPr>
          <w:b/>
          <w:bCs/>
        </w:rPr>
        <w:t>соблюдением</w:t>
      </w:r>
      <w:r w:rsidRPr="00BD70C3">
        <w:rPr>
          <w:b/>
          <w:bCs/>
        </w:rPr>
        <w:t xml:space="preserve"> правильной техники необходима для предотвращения заражения </w:t>
      </w:r>
      <w:r>
        <w:rPr>
          <w:b/>
          <w:bCs/>
        </w:rPr>
        <w:t>коронавирусом, который может быть уничтожен путем применения спиртосодержащего препарата «а-</w:t>
      </w:r>
      <w:proofErr w:type="spellStart"/>
      <w:r>
        <w:rPr>
          <w:b/>
          <w:bCs/>
        </w:rPr>
        <w:t>Дазол</w:t>
      </w:r>
      <w:proofErr w:type="spellEnd"/>
      <w:r>
        <w:rPr>
          <w:b/>
          <w:bCs/>
        </w:rPr>
        <w:t>» или путем мытья рук с мылом под проточной водой.</w:t>
      </w:r>
    </w:p>
    <w:p w14:paraId="7D5CDF0F" w14:textId="77777777" w:rsidR="00BD70C3" w:rsidRDefault="00BD70C3" w:rsidP="00BD70C3">
      <w:pPr>
        <w:pStyle w:val="a3"/>
        <w:jc w:val="both"/>
      </w:pPr>
      <w:r>
        <w:t>В обязательном порядке</w:t>
      </w:r>
      <w:r w:rsidRPr="00BD70C3">
        <w:t xml:space="preserve"> дезинфицируйте руки до и после контакта с пациентом или </w:t>
      </w:r>
      <w:r>
        <w:t xml:space="preserve">окружающей </w:t>
      </w:r>
      <w:r w:rsidRPr="00BD70C3">
        <w:t xml:space="preserve">его </w:t>
      </w:r>
      <w:r>
        <w:t>обстановкой</w:t>
      </w:r>
      <w:r w:rsidRPr="00BD70C3">
        <w:t xml:space="preserve">, а также перед </w:t>
      </w:r>
      <w:r>
        <w:t>одеванием</w:t>
      </w:r>
      <w:r w:rsidRPr="00BD70C3">
        <w:t xml:space="preserve"> защитного снаряжения и после его снятия.</w:t>
      </w:r>
    </w:p>
    <w:p w14:paraId="6EE64D10" w14:textId="77777777" w:rsidR="00BD70C3" w:rsidRDefault="00BD70C3" w:rsidP="00D032C7">
      <w:pPr>
        <w:pStyle w:val="a3"/>
        <w:jc w:val="both"/>
      </w:pPr>
      <w:r>
        <w:t xml:space="preserve">Не ограничивайтесь только этим! Если Вы </w:t>
      </w:r>
      <w:r w:rsidR="00D032C7">
        <w:t>все время соприкасаетесь с окружающей обстановкой и лицом, даже неосознанно. По возможности возьмите за правило проведение дезинфекции рук и максимально соблюдайте это правило.</w:t>
      </w:r>
    </w:p>
    <w:p w14:paraId="14276084" w14:textId="77777777" w:rsidR="00D032C7" w:rsidRDefault="00D032C7">
      <w:r>
        <w:br w:type="page"/>
      </w:r>
    </w:p>
    <w:p w14:paraId="45AE6B9D" w14:textId="77777777" w:rsidR="00D032C7" w:rsidRDefault="00D032C7" w:rsidP="00D032C7">
      <w:r>
        <w:lastRenderedPageBreak/>
        <w:t>Отделение клинической микробиологии и инфекционных заболеваний</w:t>
      </w:r>
    </w:p>
    <w:p w14:paraId="4F6340B3" w14:textId="77777777" w:rsidR="00D032C7" w:rsidRDefault="00D032C7" w:rsidP="00D032C7"/>
    <w:p w14:paraId="2DB5E4A0" w14:textId="77777777" w:rsidR="00D032C7" w:rsidRDefault="00D032C7" w:rsidP="00D032C7">
      <w:r>
        <w:t>Отделение профилактики инфекционных заболеваний</w:t>
      </w:r>
    </w:p>
    <w:p w14:paraId="3610A08C" w14:textId="77777777" w:rsidR="00D032C7" w:rsidRDefault="00D032C7" w:rsidP="00D032C7">
      <w:pPr>
        <w:pStyle w:val="a3"/>
        <w:jc w:val="both"/>
      </w:pPr>
    </w:p>
    <w:p w14:paraId="36EBED35" w14:textId="77777777" w:rsidR="00D032C7" w:rsidRPr="00D032C7" w:rsidRDefault="00D032C7" w:rsidP="00D032C7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D032C7">
        <w:rPr>
          <w:b/>
          <w:bCs/>
        </w:rPr>
        <w:t>Защитная маска:</w:t>
      </w:r>
    </w:p>
    <w:p w14:paraId="13F7D5A3" w14:textId="77777777" w:rsidR="00D032C7" w:rsidRDefault="00D032C7" w:rsidP="00D032C7">
      <w:pPr>
        <w:pStyle w:val="a3"/>
        <w:jc w:val="both"/>
      </w:pPr>
      <w:r>
        <w:t xml:space="preserve">- </w:t>
      </w:r>
      <w:r w:rsidRPr="00D032C7">
        <w:t>Хирургическая маска обеспечивает защиту от респираторн</w:t>
      </w:r>
      <w:r>
        <w:t>ого попадания</w:t>
      </w:r>
      <w:r w:rsidRPr="00D032C7">
        <w:t xml:space="preserve"> капель </w:t>
      </w:r>
      <w:r>
        <w:t xml:space="preserve">слюны </w:t>
      </w:r>
      <w:r w:rsidRPr="00D032C7">
        <w:t>и поэтому рекоменд</w:t>
      </w:r>
      <w:r>
        <w:t>ована</w:t>
      </w:r>
      <w:r w:rsidRPr="00D032C7">
        <w:t xml:space="preserve"> </w:t>
      </w:r>
      <w:r>
        <w:t>к</w:t>
      </w:r>
      <w:r w:rsidRPr="00D032C7">
        <w:t xml:space="preserve"> использовани</w:t>
      </w:r>
      <w:r>
        <w:t>ю</w:t>
      </w:r>
      <w:r w:rsidRPr="00D032C7">
        <w:t xml:space="preserve"> </w:t>
      </w:r>
      <w:r>
        <w:t>для всего персонала</w:t>
      </w:r>
      <w:r w:rsidRPr="00D032C7">
        <w:t xml:space="preserve"> (за исключением случаев </w:t>
      </w:r>
      <w:r>
        <w:t>аэрозольного механизма воздействия</w:t>
      </w:r>
      <w:r w:rsidRPr="00D032C7">
        <w:t xml:space="preserve">). </w:t>
      </w:r>
      <w:r w:rsidRPr="00D032C7">
        <w:rPr>
          <w:b/>
          <w:bCs/>
        </w:rPr>
        <w:t>Использование хирургической маски считается наиболее эффективным средством защиты, применяемым для предотвращения заражения вирусами гриппа и ОРВИ</w:t>
      </w:r>
      <w:r w:rsidRPr="00D032C7">
        <w:t xml:space="preserve"> - независимо от масок </w:t>
      </w:r>
      <w:r>
        <w:t>№</w:t>
      </w:r>
      <w:r w:rsidRPr="00D032C7">
        <w:t>95</w:t>
      </w:r>
      <w:r>
        <w:t xml:space="preserve"> (респираторов)</w:t>
      </w:r>
      <w:r w:rsidRPr="00D032C7">
        <w:t>.</w:t>
      </w:r>
    </w:p>
    <w:p w14:paraId="25CB775A" w14:textId="77777777" w:rsidR="00D032C7" w:rsidRDefault="00D032C7" w:rsidP="00D032C7">
      <w:pPr>
        <w:pStyle w:val="a3"/>
        <w:jc w:val="both"/>
      </w:pPr>
      <w:r>
        <w:t xml:space="preserve">- </w:t>
      </w:r>
      <w:r w:rsidRPr="00D032C7">
        <w:rPr>
          <w:b/>
          <w:bCs/>
        </w:rPr>
        <w:t>Маска № 95</w:t>
      </w:r>
      <w:r w:rsidRPr="00D032C7">
        <w:t xml:space="preserve"> </w:t>
      </w:r>
      <w:r>
        <w:t>способна защитить от аэрозольного механизма распространения вируса</w:t>
      </w:r>
      <w:r w:rsidRPr="00D032C7">
        <w:t xml:space="preserve"> и предназначена для </w:t>
      </w:r>
      <w:r>
        <w:t>применения</w:t>
      </w:r>
      <w:r w:rsidRPr="00D032C7">
        <w:t xml:space="preserve"> во время </w:t>
      </w:r>
      <w:r>
        <w:t xml:space="preserve">проведения </w:t>
      </w:r>
      <w:r w:rsidRPr="00D032C7">
        <w:t xml:space="preserve">процедур, </w:t>
      </w:r>
      <w:r>
        <w:t>приводящих к возникновению аэрозоля</w:t>
      </w:r>
      <w:r w:rsidRPr="00D032C7">
        <w:t xml:space="preserve">. Для </w:t>
      </w:r>
      <w:r>
        <w:t>эффективности применения данной маски она должна</w:t>
      </w:r>
      <w:r w:rsidRPr="00D032C7">
        <w:t xml:space="preserve"> быть тщательно подобрана к </w:t>
      </w:r>
      <w:r>
        <w:t xml:space="preserve">размерам  </w:t>
      </w:r>
      <w:r w:rsidRPr="00D032C7">
        <w:t>лиц</w:t>
      </w:r>
      <w:r>
        <w:t>а для пригодности и целесообразности ее ношения. Люди, носящие бороду, не могут гарантированно подобрать оптимальный размер маски № 95.</w:t>
      </w:r>
    </w:p>
    <w:p w14:paraId="09AE86D3" w14:textId="77777777" w:rsidR="00D032C7" w:rsidRDefault="00D032C7" w:rsidP="00D032C7">
      <w:pPr>
        <w:pStyle w:val="a3"/>
        <w:jc w:val="both"/>
      </w:pPr>
    </w:p>
    <w:p w14:paraId="0776F8F0" w14:textId="77777777" w:rsidR="00D032C7" w:rsidRPr="00D032C7" w:rsidRDefault="00D032C7" w:rsidP="00D032C7">
      <w:pPr>
        <w:pStyle w:val="a3"/>
        <w:jc w:val="both"/>
        <w:rPr>
          <w:b/>
          <w:bCs/>
        </w:rPr>
      </w:pPr>
      <w:r w:rsidRPr="00D032C7">
        <w:rPr>
          <w:b/>
          <w:bCs/>
        </w:rPr>
        <w:t>Ключевые аспекты:</w:t>
      </w:r>
    </w:p>
    <w:p w14:paraId="7A38D012" w14:textId="77777777" w:rsidR="00D032C7" w:rsidRDefault="00D032C7" w:rsidP="00C857D1">
      <w:pPr>
        <w:pStyle w:val="a3"/>
        <w:numPr>
          <w:ilvl w:val="0"/>
          <w:numId w:val="2"/>
        </w:numPr>
        <w:jc w:val="both"/>
      </w:pPr>
      <w:r w:rsidRPr="00C857D1">
        <w:rPr>
          <w:b/>
          <w:bCs/>
        </w:rPr>
        <w:t>Маска является одноразовым средством защиты</w:t>
      </w:r>
      <w:r>
        <w:t>.</w:t>
      </w:r>
      <w:r w:rsidRPr="00D032C7">
        <w:t xml:space="preserve"> Нет необходимости менять маску </w:t>
      </w:r>
      <w:r w:rsidR="00C857D1">
        <w:t xml:space="preserve">при переходе </w:t>
      </w:r>
      <w:r w:rsidRPr="00D032C7">
        <w:t xml:space="preserve">от пациента к пациенту, но после </w:t>
      </w:r>
      <w:r w:rsidR="00C857D1">
        <w:t>снятия</w:t>
      </w:r>
      <w:r w:rsidRPr="00D032C7">
        <w:t xml:space="preserve"> маски ее необходимо </w:t>
      </w:r>
      <w:r w:rsidR="00C857D1">
        <w:t>утилизировать</w:t>
      </w:r>
      <w:r w:rsidRPr="00D032C7">
        <w:t xml:space="preserve"> в мусорное ведро.</w:t>
      </w:r>
    </w:p>
    <w:p w14:paraId="70934E47" w14:textId="77777777" w:rsidR="00C857D1" w:rsidRDefault="00C857D1" w:rsidP="00C857D1">
      <w:pPr>
        <w:pStyle w:val="a3"/>
        <w:numPr>
          <w:ilvl w:val="0"/>
          <w:numId w:val="2"/>
        </w:numPr>
        <w:jc w:val="both"/>
      </w:pPr>
      <w:r w:rsidRPr="00C857D1">
        <w:t xml:space="preserve">Хирургическая маска </w:t>
      </w:r>
      <w:r>
        <w:t>является средством защиты первой линии.</w:t>
      </w:r>
      <w:r w:rsidRPr="00C857D1">
        <w:t xml:space="preserve"> </w:t>
      </w:r>
      <w:r>
        <w:t xml:space="preserve">Использование масок № </w:t>
      </w:r>
      <w:r w:rsidRPr="00C857D1">
        <w:t xml:space="preserve">95 в ситуациях, когда они не требуются, создает дефицит </w:t>
      </w:r>
      <w:r>
        <w:t>данных масок там</w:t>
      </w:r>
      <w:r w:rsidRPr="00C857D1">
        <w:t xml:space="preserve">, где они </w:t>
      </w:r>
      <w:r>
        <w:t xml:space="preserve">действительно </w:t>
      </w:r>
      <w:r w:rsidRPr="00C857D1">
        <w:t>необходимы.</w:t>
      </w:r>
    </w:p>
    <w:p w14:paraId="5E2EF0DA" w14:textId="77777777" w:rsidR="00C857D1" w:rsidRDefault="00C857D1" w:rsidP="00C857D1">
      <w:pPr>
        <w:pStyle w:val="a3"/>
        <w:numPr>
          <w:ilvl w:val="0"/>
          <w:numId w:val="2"/>
        </w:numPr>
        <w:jc w:val="both"/>
      </w:pPr>
      <w:r>
        <w:t xml:space="preserve">Инфицирование происходит при тесном контакте с больным. </w:t>
      </w:r>
      <w:r w:rsidRPr="00C857D1">
        <w:t>Как правило, тесны</w:t>
      </w:r>
      <w:r>
        <w:t>м</w:t>
      </w:r>
      <w:r w:rsidRPr="00C857D1">
        <w:t xml:space="preserve"> считается контакт</w:t>
      </w:r>
      <w:r>
        <w:t xml:space="preserve"> в течение</w:t>
      </w:r>
      <w:r w:rsidRPr="00C857D1">
        <w:t xml:space="preserve"> 15 минут </w:t>
      </w:r>
      <w:r>
        <w:t xml:space="preserve">на расстоянии </w:t>
      </w:r>
      <w:r w:rsidRPr="00C857D1">
        <w:t>менее двух метров (</w:t>
      </w:r>
      <w:r>
        <w:t>сборы</w:t>
      </w:r>
      <w:r w:rsidRPr="00C857D1">
        <w:t xml:space="preserve"> персонала, кабинеты врачей, письменный стол </w:t>
      </w:r>
      <w:r>
        <w:t xml:space="preserve">на </w:t>
      </w:r>
      <w:proofErr w:type="spellStart"/>
      <w:r>
        <w:t>рецепшене</w:t>
      </w:r>
      <w:proofErr w:type="spellEnd"/>
      <w:r w:rsidRPr="00C857D1">
        <w:t xml:space="preserve">). </w:t>
      </w:r>
      <w:r>
        <w:t>Перемещени</w:t>
      </w:r>
      <w:r w:rsidRPr="00C857D1">
        <w:t xml:space="preserve">я по коридору не </w:t>
      </w:r>
      <w:r>
        <w:t xml:space="preserve">являются </w:t>
      </w:r>
      <w:r w:rsidRPr="00C857D1">
        <w:t>опасн</w:t>
      </w:r>
      <w:r>
        <w:t>ыми</w:t>
      </w:r>
      <w:r w:rsidRPr="00C857D1">
        <w:t xml:space="preserve">. </w:t>
      </w:r>
      <w:r>
        <w:t>Следует воздержаться от большого скопления людей в одном месте.</w:t>
      </w:r>
    </w:p>
    <w:p w14:paraId="49DACD29" w14:textId="77777777" w:rsidR="00C857D1" w:rsidRDefault="00C857D1">
      <w:r>
        <w:br w:type="page"/>
      </w:r>
    </w:p>
    <w:p w14:paraId="69FD824C" w14:textId="77777777" w:rsidR="00C857D1" w:rsidRDefault="00C857D1" w:rsidP="00C857D1">
      <w:r>
        <w:lastRenderedPageBreak/>
        <w:t>Отделение клинической микробиологии и инфекционных заболеваний</w:t>
      </w:r>
    </w:p>
    <w:p w14:paraId="3D7C86BC" w14:textId="77777777" w:rsidR="00C857D1" w:rsidRDefault="00C857D1" w:rsidP="00C857D1"/>
    <w:p w14:paraId="6D49AE10" w14:textId="77777777" w:rsidR="00C857D1" w:rsidRDefault="00C857D1" w:rsidP="00C857D1">
      <w:r>
        <w:t>Отделение профилактики инфекционных заболеваний</w:t>
      </w:r>
    </w:p>
    <w:p w14:paraId="3EA79EDD" w14:textId="77777777" w:rsidR="00C857D1" w:rsidRDefault="00C857D1" w:rsidP="00C857D1">
      <w:pPr>
        <w:pStyle w:val="a3"/>
        <w:jc w:val="both"/>
      </w:pPr>
    </w:p>
    <w:p w14:paraId="3F865249" w14:textId="77777777" w:rsidR="00C857D1" w:rsidRPr="00C857D1" w:rsidRDefault="00C857D1" w:rsidP="00C857D1">
      <w:pPr>
        <w:pStyle w:val="a3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Три уровня защиты</w:t>
      </w:r>
      <w:r w:rsidRPr="00C857D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медицинского </w:t>
      </w:r>
      <w:r w:rsidRPr="00C857D1">
        <w:rPr>
          <w:b/>
          <w:bCs/>
          <w:u w:val="single"/>
        </w:rPr>
        <w:t>персонала в зависимости от уровня риска</w:t>
      </w:r>
    </w:p>
    <w:p w14:paraId="1F0F97BC" w14:textId="77777777" w:rsidR="00C857D1" w:rsidRDefault="00C857D1" w:rsidP="00C857D1">
      <w:pPr>
        <w:pStyle w:val="a3"/>
        <w:ind w:left="0"/>
        <w:jc w:val="both"/>
      </w:pPr>
    </w:p>
    <w:p w14:paraId="343CB946" w14:textId="77777777" w:rsidR="00C857D1" w:rsidRPr="00C857D1" w:rsidRDefault="00C857D1" w:rsidP="00C857D1">
      <w:pPr>
        <w:pStyle w:val="a3"/>
        <w:ind w:left="0"/>
        <w:jc w:val="both"/>
        <w:rPr>
          <w:b/>
          <w:bCs/>
        </w:rPr>
      </w:pPr>
      <w:r w:rsidRPr="00C857D1">
        <w:rPr>
          <w:b/>
          <w:bCs/>
        </w:rPr>
        <w:t>1</w:t>
      </w:r>
      <w:r w:rsidR="00CC12EA">
        <w:rPr>
          <w:b/>
          <w:bCs/>
        </w:rPr>
        <w:t>-ый</w:t>
      </w:r>
      <w:r w:rsidRPr="00C857D1">
        <w:rPr>
          <w:b/>
          <w:bCs/>
        </w:rPr>
        <w:t xml:space="preserve"> уровень:</w:t>
      </w:r>
    </w:p>
    <w:p w14:paraId="189C9231" w14:textId="77777777" w:rsidR="00C857D1" w:rsidRDefault="00C857D1" w:rsidP="00C857D1">
      <w:pPr>
        <w:pStyle w:val="a3"/>
        <w:ind w:left="0"/>
        <w:jc w:val="both"/>
      </w:pPr>
      <w:r w:rsidRPr="00C857D1">
        <w:t xml:space="preserve">Лечение </w:t>
      </w:r>
      <w:r>
        <w:t xml:space="preserve">пациентов без подозрения на </w:t>
      </w:r>
      <w:r w:rsidRPr="00C857D1">
        <w:t>COVID</w:t>
      </w:r>
      <w:r>
        <w:t>-19</w:t>
      </w:r>
      <w:r w:rsidRPr="00C857D1">
        <w:t xml:space="preserve"> (</w:t>
      </w:r>
      <w:r>
        <w:t>при о</w:t>
      </w:r>
      <w:r w:rsidRPr="00C857D1">
        <w:t>т</w:t>
      </w:r>
      <w:r>
        <w:t>сутствии респираторных симптомов, не посещавших заграничные страны, не контактировавших с пациентом, у которого подтверждено заражение):</w:t>
      </w:r>
    </w:p>
    <w:p w14:paraId="49A11A85" w14:textId="77777777" w:rsidR="00C857D1" w:rsidRDefault="00C857D1" w:rsidP="00C857D1">
      <w:pPr>
        <w:pStyle w:val="a3"/>
        <w:numPr>
          <w:ilvl w:val="0"/>
          <w:numId w:val="3"/>
        </w:numPr>
        <w:jc w:val="both"/>
      </w:pPr>
      <w:r w:rsidRPr="00C857D1">
        <w:rPr>
          <w:b/>
          <w:bCs/>
        </w:rPr>
        <w:t>Использование хирургической маски при любом взаимодействии врача с пациентом</w:t>
      </w:r>
      <w:r>
        <w:t>. Данный</w:t>
      </w:r>
      <w:r w:rsidRPr="00C857D1">
        <w:t xml:space="preserve"> шаг предназначен для защиты </w:t>
      </w:r>
      <w:r>
        <w:t>медицинского персонала</w:t>
      </w:r>
      <w:r w:rsidRPr="00C857D1">
        <w:t xml:space="preserve"> от бессимптомных пациентов и для защиты пациентов от </w:t>
      </w:r>
      <w:r>
        <w:t>медицинского персонала.</w:t>
      </w:r>
    </w:p>
    <w:p w14:paraId="44834D69" w14:textId="77777777" w:rsidR="00C857D1" w:rsidRDefault="00C857D1" w:rsidP="00C857D1">
      <w:pPr>
        <w:pStyle w:val="a3"/>
        <w:numPr>
          <w:ilvl w:val="0"/>
          <w:numId w:val="3"/>
        </w:numPr>
        <w:jc w:val="both"/>
      </w:pPr>
      <w:r w:rsidRPr="00C857D1">
        <w:rPr>
          <w:b/>
          <w:bCs/>
        </w:rPr>
        <w:t>Использование хирургической маски на рабочих совещаниях, длительностью более 15 минут</w:t>
      </w:r>
      <w:r w:rsidRPr="00C857D1">
        <w:t xml:space="preserve"> (желательно </w:t>
      </w:r>
      <w:r>
        <w:t>исключить таковые</w:t>
      </w:r>
      <w:r w:rsidRPr="00C857D1">
        <w:t xml:space="preserve">), </w:t>
      </w:r>
      <w:r w:rsidRPr="00C857D1">
        <w:rPr>
          <w:b/>
          <w:bCs/>
        </w:rPr>
        <w:t>а также во время выездов медицинского персонала</w:t>
      </w:r>
      <w:r w:rsidRPr="00C857D1">
        <w:t xml:space="preserve">, </w:t>
      </w:r>
      <w:r>
        <w:t>для предотвращения</w:t>
      </w:r>
      <w:r w:rsidRPr="00C857D1">
        <w:t xml:space="preserve"> ситуаци</w:t>
      </w:r>
      <w:r>
        <w:t>и</w:t>
      </w:r>
      <w:r w:rsidRPr="00C857D1">
        <w:t xml:space="preserve">, когда весь персонал </w:t>
      </w:r>
      <w:r>
        <w:t>будет отстранен из-за подтверждения диагноза у одного из членов медицинского персонала.</w:t>
      </w:r>
    </w:p>
    <w:p w14:paraId="7C3DA0F7" w14:textId="77777777" w:rsidR="00C857D1" w:rsidRDefault="00C857D1" w:rsidP="00CC12EA">
      <w:pPr>
        <w:pStyle w:val="a3"/>
        <w:jc w:val="both"/>
      </w:pPr>
      <w:r>
        <w:t>В данных случаях использование хирургической маски способно исключить</w:t>
      </w:r>
      <w:r w:rsidRPr="00C857D1">
        <w:t xml:space="preserve"> необходимость </w:t>
      </w:r>
      <w:r w:rsidR="00CC12EA">
        <w:t>в отстранении от работы</w:t>
      </w:r>
      <w:r w:rsidRPr="00C857D1">
        <w:t xml:space="preserve"> и </w:t>
      </w:r>
      <w:r w:rsidR="00CC12EA">
        <w:t>само</w:t>
      </w:r>
      <w:r w:rsidRPr="00C857D1">
        <w:t>изоляции.</w:t>
      </w:r>
    </w:p>
    <w:p w14:paraId="63550C2E" w14:textId="77777777" w:rsidR="00CC12EA" w:rsidRDefault="00CC12EA" w:rsidP="00CC12EA">
      <w:pPr>
        <w:pStyle w:val="a3"/>
        <w:jc w:val="both"/>
      </w:pPr>
    </w:p>
    <w:p w14:paraId="50C122A4" w14:textId="77777777" w:rsidR="00CC12EA" w:rsidRDefault="00CC12EA" w:rsidP="00CC12EA">
      <w:pPr>
        <w:pStyle w:val="a3"/>
        <w:ind w:left="0"/>
        <w:jc w:val="both"/>
        <w:rPr>
          <w:b/>
          <w:bCs/>
        </w:rPr>
      </w:pPr>
      <w:r w:rsidRPr="00CC12EA">
        <w:rPr>
          <w:b/>
          <w:bCs/>
        </w:rPr>
        <w:t>2-й уровень:</w:t>
      </w:r>
    </w:p>
    <w:p w14:paraId="1C5AD6EE" w14:textId="77777777" w:rsidR="00CC12EA" w:rsidRDefault="00CC12EA" w:rsidP="00CC12EA">
      <w:pPr>
        <w:pStyle w:val="a3"/>
        <w:ind w:left="0"/>
        <w:jc w:val="both"/>
      </w:pPr>
      <w:r w:rsidRPr="00CC12EA">
        <w:rPr>
          <w:b/>
          <w:bCs/>
        </w:rPr>
        <w:t xml:space="preserve">Лечение </w:t>
      </w:r>
      <w:r>
        <w:rPr>
          <w:b/>
          <w:bCs/>
        </w:rPr>
        <w:t xml:space="preserve">пациента с подозрением на </w:t>
      </w:r>
      <w:r w:rsidRPr="00CC12EA">
        <w:rPr>
          <w:b/>
          <w:bCs/>
        </w:rPr>
        <w:t>COVID</w:t>
      </w:r>
      <w:r>
        <w:rPr>
          <w:b/>
          <w:bCs/>
        </w:rPr>
        <w:t>-19</w:t>
      </w:r>
      <w:r w:rsidRPr="00CC12EA">
        <w:rPr>
          <w:b/>
          <w:bCs/>
        </w:rPr>
        <w:t xml:space="preserve"> </w:t>
      </w:r>
      <w:r w:rsidRPr="00CC12EA">
        <w:t xml:space="preserve">(при наличии </w:t>
      </w:r>
      <w:r>
        <w:t>респираторных симптомов</w:t>
      </w:r>
      <w:r w:rsidRPr="00CC12EA">
        <w:t xml:space="preserve">, </w:t>
      </w:r>
      <w:r>
        <w:t>вернувшегося</w:t>
      </w:r>
      <w:r w:rsidRPr="00CC12EA">
        <w:t xml:space="preserve"> из-за границы или контакт</w:t>
      </w:r>
      <w:r>
        <w:t>ировавшего</w:t>
      </w:r>
      <w:r w:rsidRPr="00CC12EA">
        <w:t xml:space="preserve"> </w:t>
      </w:r>
      <w:r>
        <w:t>с пациентом, у которого подтверждено заражение</w:t>
      </w:r>
      <w:r w:rsidRPr="00CC12EA">
        <w:t>)</w:t>
      </w:r>
      <w:r>
        <w:t>, являющегося</w:t>
      </w:r>
      <w:r w:rsidRPr="00CC12EA">
        <w:t xml:space="preserve"> заразным </w:t>
      </w:r>
      <w:r>
        <w:t>для</w:t>
      </w:r>
      <w:r w:rsidRPr="00CC12EA">
        <w:t xml:space="preserve"> </w:t>
      </w:r>
      <w:r>
        <w:t>окружающих</w:t>
      </w:r>
      <w:r w:rsidRPr="00CC12EA">
        <w:t>. Поэтому подозреваемым является любой</w:t>
      </w:r>
      <w:r>
        <w:t xml:space="preserve"> пациент</w:t>
      </w:r>
      <w:r w:rsidRPr="00CC12EA">
        <w:t xml:space="preserve">, </w:t>
      </w:r>
      <w:r>
        <w:t>сообщающих</w:t>
      </w:r>
      <w:r w:rsidRPr="00CC12EA">
        <w:t xml:space="preserve"> о </w:t>
      </w:r>
      <w:r>
        <w:t xml:space="preserve">наличии у него </w:t>
      </w:r>
      <w:r w:rsidRPr="00CC12EA">
        <w:t xml:space="preserve">респираторных симптомах (кашель, одышка, боль в горле) или </w:t>
      </w:r>
      <w:r>
        <w:t>повышении температуры тела.</w:t>
      </w:r>
    </w:p>
    <w:p w14:paraId="63F42AC5" w14:textId="77777777" w:rsidR="00CC12EA" w:rsidRDefault="00CC12EA" w:rsidP="00CC12EA">
      <w:pPr>
        <w:pStyle w:val="a3"/>
        <w:ind w:left="0"/>
        <w:jc w:val="both"/>
      </w:pPr>
      <w:r w:rsidRPr="00CC12EA">
        <w:rPr>
          <w:b/>
          <w:bCs/>
        </w:rPr>
        <w:t xml:space="preserve">Требуемый уровень защиты - защита от капельного распространения и </w:t>
      </w:r>
      <w:r>
        <w:rPr>
          <w:b/>
          <w:bCs/>
        </w:rPr>
        <w:t>сенсорного контакта</w:t>
      </w:r>
      <w:r w:rsidRPr="00CC12EA">
        <w:rPr>
          <w:b/>
          <w:bCs/>
        </w:rPr>
        <w:t>:</w:t>
      </w:r>
      <w:r>
        <w:t xml:space="preserve"> </w:t>
      </w:r>
      <w:r w:rsidRPr="00CC12EA">
        <w:t xml:space="preserve"> хирургическая маска, </w:t>
      </w:r>
      <w:r>
        <w:t>защита лица</w:t>
      </w:r>
      <w:r w:rsidRPr="00CC12EA">
        <w:t xml:space="preserve">, одноразовый халат и перчатки. </w:t>
      </w:r>
      <w:r>
        <w:t xml:space="preserve">В приемном покое биологического отделения </w:t>
      </w:r>
      <w:r w:rsidRPr="00CC12EA">
        <w:t>следует использовать водонепроницаемый халат.</w:t>
      </w:r>
    </w:p>
    <w:p w14:paraId="2919BE41" w14:textId="77777777" w:rsidR="00CC12EA" w:rsidRDefault="00CC12EA" w:rsidP="00CC12EA">
      <w:pPr>
        <w:pStyle w:val="a3"/>
        <w:ind w:left="0"/>
        <w:jc w:val="both"/>
      </w:pPr>
      <w:r>
        <w:t>(Е</w:t>
      </w:r>
      <w:r w:rsidRPr="00CC12EA">
        <w:t>сли пациент</w:t>
      </w:r>
      <w:r>
        <w:t xml:space="preserve">у проводится процедура на органах дыхания, вызывающая возникновение </w:t>
      </w:r>
      <w:r w:rsidRPr="00CC12EA">
        <w:t xml:space="preserve"> </w:t>
      </w:r>
      <w:r>
        <w:t>аэрозоля</w:t>
      </w:r>
      <w:r w:rsidRPr="00CC12EA">
        <w:t xml:space="preserve">, </w:t>
      </w:r>
      <w:r>
        <w:t>требуется использование защитной маски № 95</w:t>
      </w:r>
      <w:r w:rsidRPr="00CC12EA">
        <w:t>).</w:t>
      </w:r>
    </w:p>
    <w:p w14:paraId="5BA492A9" w14:textId="77777777" w:rsidR="00CC12EA" w:rsidRDefault="00CC12EA" w:rsidP="00CC12EA">
      <w:pPr>
        <w:pStyle w:val="a3"/>
        <w:ind w:left="0"/>
        <w:jc w:val="both"/>
      </w:pPr>
    </w:p>
    <w:p w14:paraId="539B4F6F" w14:textId="77777777" w:rsidR="00CC12EA" w:rsidRPr="00CC12EA" w:rsidRDefault="00CC12EA" w:rsidP="00CC12EA">
      <w:pPr>
        <w:pStyle w:val="a3"/>
        <w:ind w:left="0"/>
        <w:jc w:val="both"/>
        <w:rPr>
          <w:b/>
          <w:bCs/>
        </w:rPr>
      </w:pPr>
      <w:r w:rsidRPr="00CC12EA">
        <w:rPr>
          <w:b/>
          <w:bCs/>
        </w:rPr>
        <w:t>3-й уровень</w:t>
      </w:r>
    </w:p>
    <w:p w14:paraId="084340B3" w14:textId="77777777" w:rsidR="00CC12EA" w:rsidRPr="00CC12EA" w:rsidRDefault="00CC12EA" w:rsidP="00CC12EA">
      <w:pPr>
        <w:pStyle w:val="a3"/>
        <w:ind w:left="0"/>
        <w:jc w:val="both"/>
        <w:rPr>
          <w:b/>
          <w:bCs/>
        </w:rPr>
      </w:pPr>
      <w:r w:rsidRPr="00CC12EA">
        <w:rPr>
          <w:b/>
          <w:bCs/>
        </w:rPr>
        <w:t xml:space="preserve">Работа в выделенном комплексе с пациентами, инфицированными </w:t>
      </w:r>
      <w:r w:rsidRPr="00CC12EA">
        <w:rPr>
          <w:b/>
          <w:bCs/>
          <w:lang w:val="en-US"/>
        </w:rPr>
        <w:t>COVID</w:t>
      </w:r>
      <w:r w:rsidRPr="00CC12EA">
        <w:rPr>
          <w:b/>
          <w:bCs/>
        </w:rPr>
        <w:t>-19.</w:t>
      </w:r>
    </w:p>
    <w:p w14:paraId="1715D1AC" w14:textId="77777777" w:rsidR="00CC12EA" w:rsidRDefault="00CC12EA" w:rsidP="00CC12EA">
      <w:pPr>
        <w:pStyle w:val="a3"/>
        <w:ind w:left="0"/>
        <w:jc w:val="both"/>
      </w:pPr>
      <w:r w:rsidRPr="00CC12EA">
        <w:rPr>
          <w:b/>
          <w:bCs/>
        </w:rPr>
        <w:t xml:space="preserve">Требуемый уровень защиты: респираторный + сенсорный: </w:t>
      </w:r>
      <w:r>
        <w:t>маска № 95, защита лица</w:t>
      </w:r>
      <w:r w:rsidRPr="00CC12EA">
        <w:t xml:space="preserve">, </w:t>
      </w:r>
      <w:r>
        <w:t>водонепроницаемый халат и перчатки.</w:t>
      </w:r>
    </w:p>
    <w:p w14:paraId="3B196144" w14:textId="77777777" w:rsidR="00CC12EA" w:rsidRDefault="00CC12EA" w:rsidP="00CC12EA">
      <w:pPr>
        <w:pStyle w:val="a3"/>
        <w:ind w:left="0"/>
        <w:jc w:val="both"/>
      </w:pPr>
    </w:p>
    <w:p w14:paraId="57B546DE" w14:textId="77777777" w:rsidR="00CC12EA" w:rsidRDefault="00CC12EA" w:rsidP="00CC12EA">
      <w:pPr>
        <w:pStyle w:val="a3"/>
        <w:ind w:left="0"/>
        <w:jc w:val="both"/>
      </w:pPr>
      <w:r w:rsidRPr="00CC12EA">
        <w:t xml:space="preserve">Мы знаем, что есть еще </w:t>
      </w:r>
      <w:r>
        <w:t>множеств</w:t>
      </w:r>
      <w:r w:rsidRPr="00CC12EA">
        <w:t xml:space="preserve">о вопросов, касающихся </w:t>
      </w:r>
      <w:r>
        <w:t>сферы деятельности каждого из вас. Сотрудники отделения по профилактике инфекционных заболеваний всегда к вашим услугам для оказания помощи по любым вопросам.</w:t>
      </w:r>
    </w:p>
    <w:sectPr w:rsidR="00CC1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AB2E" w14:textId="77777777" w:rsidR="00155757" w:rsidRDefault="00155757" w:rsidP="00DE0D15">
      <w:r>
        <w:separator/>
      </w:r>
    </w:p>
  </w:endnote>
  <w:endnote w:type="continuationSeparator" w:id="0">
    <w:p w14:paraId="2250262B" w14:textId="77777777" w:rsidR="00155757" w:rsidRDefault="00155757" w:rsidP="00DE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27A6" w14:textId="77777777" w:rsidR="00DE0D15" w:rsidRDefault="00DE0D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E208" w14:textId="77777777" w:rsidR="00DE0D15" w:rsidRDefault="00DE0D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04AC" w14:textId="77777777" w:rsidR="00DE0D15" w:rsidRDefault="00DE0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F56D" w14:textId="77777777" w:rsidR="00155757" w:rsidRDefault="00155757" w:rsidP="00DE0D15">
      <w:r>
        <w:separator/>
      </w:r>
    </w:p>
  </w:footnote>
  <w:footnote w:type="continuationSeparator" w:id="0">
    <w:p w14:paraId="28342996" w14:textId="77777777" w:rsidR="00155757" w:rsidRDefault="00155757" w:rsidP="00DE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9B46" w14:textId="77777777" w:rsidR="00DE0D15" w:rsidRDefault="00DE0D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AF96" w14:textId="77777777" w:rsidR="00DE0D15" w:rsidRDefault="00DE0D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5E1A" w14:textId="77777777" w:rsidR="00DE0D15" w:rsidRDefault="00DE0D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607C"/>
    <w:multiLevelType w:val="hybridMultilevel"/>
    <w:tmpl w:val="94C490E4"/>
    <w:lvl w:ilvl="0" w:tplc="A40E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042F"/>
    <w:multiLevelType w:val="hybridMultilevel"/>
    <w:tmpl w:val="596044A4"/>
    <w:lvl w:ilvl="0" w:tplc="A40E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0349"/>
    <w:multiLevelType w:val="hybridMultilevel"/>
    <w:tmpl w:val="B4CCAECE"/>
    <w:lvl w:ilvl="0" w:tplc="A40E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CB"/>
    <w:rsid w:val="00155757"/>
    <w:rsid w:val="00316975"/>
    <w:rsid w:val="003C14FC"/>
    <w:rsid w:val="00534193"/>
    <w:rsid w:val="008135E4"/>
    <w:rsid w:val="00BD70C3"/>
    <w:rsid w:val="00C857D1"/>
    <w:rsid w:val="00CC12EA"/>
    <w:rsid w:val="00D032C7"/>
    <w:rsid w:val="00DE0D15"/>
    <w:rsid w:val="00EC73AF"/>
    <w:rsid w:val="00F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D2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D15"/>
  </w:style>
  <w:style w:type="paragraph" w:styleId="a6">
    <w:name w:val="footer"/>
    <w:basedOn w:val="a"/>
    <w:link w:val="a7"/>
    <w:uiPriority w:val="99"/>
    <w:unhideWhenUsed/>
    <w:rsid w:val="00DE0D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2020-03-20T14:58:00Z</dcterms:created>
  <dcterms:modified xsi:type="dcterms:W3CDTF">2020-03-20T14:58:00Z</dcterms:modified>
</cp:coreProperties>
</file>